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0ADB" w14:textId="77777777" w:rsidR="000D3C4A" w:rsidRDefault="00000000">
      <w:pPr>
        <w:ind w:firstLineChars="0" w:firstLine="0"/>
        <w:jc w:val="center"/>
        <w:rPr>
          <w:rFonts w:ascii="方正小标宋_GBK" w:eastAsia="方正小标宋_GBK" w:hint="eastAsia"/>
          <w:b/>
          <w:bCs/>
          <w:sz w:val="32"/>
          <w:szCs w:val="32"/>
        </w:rPr>
      </w:pPr>
      <w:r>
        <w:rPr>
          <w:rFonts w:ascii="方正小标宋_GBK" w:eastAsia="方正小标宋_GBK" w:hint="eastAsia"/>
          <w:b/>
          <w:bCs/>
          <w:sz w:val="32"/>
          <w:szCs w:val="32"/>
        </w:rPr>
        <w:t>上海外国语大学国家助学贷款诚信还款承诺书</w:t>
      </w:r>
    </w:p>
    <w:p w14:paraId="5190278F" w14:textId="77777777" w:rsidR="000D3C4A" w:rsidRDefault="00000000">
      <w:pPr>
        <w:ind w:firstLineChars="0" w:firstLine="0"/>
        <w:rPr>
          <w:rFonts w:ascii="方正小标宋_GBK" w:eastAsia="方正小标宋_GBK" w:hint="eastAsia"/>
          <w:b/>
          <w:bCs/>
          <w:sz w:val="32"/>
          <w:szCs w:val="32"/>
        </w:rPr>
      </w:pPr>
      <w:r>
        <w:rPr>
          <w:rFonts w:hint="eastAsia"/>
          <w:b/>
          <w:bCs/>
        </w:rPr>
        <w:t>一、基本信息</w:t>
      </w:r>
    </w:p>
    <w:p w14:paraId="224A750A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姓名：________________学号：________________</w:t>
      </w:r>
    </w:p>
    <w:p w14:paraId="1D78BD2D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学院：________________联系电话：________________</w:t>
      </w:r>
    </w:p>
    <w:p w14:paraId="3BFE3832" w14:textId="77777777" w:rsidR="000D3C4A" w:rsidRDefault="00000000">
      <w:pPr>
        <w:spacing w:line="240" w:lineRule="auto"/>
        <w:ind w:firstLineChars="0" w:firstLine="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二、银行还款重要告知</w:t>
      </w:r>
    </w:p>
    <w:p w14:paraId="22BEAFA1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贷款于毕业当年7月1日正式进入还款期，须于每月1日前将足额资金存入指定还款账户。</w:t>
      </w:r>
    </w:p>
    <w:p w14:paraId="086488AF" w14:textId="78E30405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逾期还款将被记入中国人民银行个人征信系统，留下不良信用记录，可能影响个人房贷、车贷、信用卡办理、以及公务员考试、事业单位录用、企业入职等各类信贷业务及相关业务。</w:t>
      </w:r>
    </w:p>
    <w:p w14:paraId="13DC6935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逾期产生的罚息、违约金及相应法律责任，均由借款人本人全额承担。</w:t>
      </w:r>
    </w:p>
    <w:p w14:paraId="09BCE29C" w14:textId="381E3DC3" w:rsidR="000D3C4A" w:rsidRDefault="00000000">
      <w:pPr>
        <w:spacing w:line="240" w:lineRule="auto"/>
        <w:ind w:firstLineChars="0" w:firstLine="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三、还款咨询</w:t>
      </w:r>
    </w:p>
    <w:p w14:paraId="2E4E31AC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中国银行虹口支行衡水路分行（地址：上海市虹口区四川北路1393号）联系电话：021-63075405； 13764001095（牟老师）</w:t>
      </w:r>
    </w:p>
    <w:p w14:paraId="08D45367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上海外国语大学学生资助管理中心 联系电话：021-67701077</w:t>
      </w:r>
    </w:p>
    <w:p w14:paraId="54904792" w14:textId="77777777" w:rsidR="000D3C4A" w:rsidRDefault="00000000">
      <w:pPr>
        <w:spacing w:line="240" w:lineRule="auto"/>
        <w:ind w:firstLineChars="0" w:firstLine="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四、个人诚信还款承诺</w:t>
      </w:r>
    </w:p>
    <w:p w14:paraId="3E168BDF" w14:textId="255C49FA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 w:rsidR="00B11054">
        <w:rPr>
          <w:rFonts w:hint="eastAsia"/>
          <w:sz w:val="24"/>
          <w:szCs w:val="24"/>
        </w:rPr>
        <w:t>即将</w:t>
      </w:r>
      <w:r>
        <w:rPr>
          <w:rFonts w:hint="eastAsia"/>
          <w:sz w:val="24"/>
          <w:szCs w:val="24"/>
        </w:rPr>
        <w:t>离开学校，现就国家助学贷款还款事宜郑重承诺如下：</w:t>
      </w:r>
    </w:p>
    <w:p w14:paraId="0200D011" w14:textId="7B3424BF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严格遵守贷款合同约定，恪守诚信，主动、按时、足额履行还本付息义务，绝不发生拖欠、逾期或赖账行为。</w:t>
      </w:r>
    </w:p>
    <w:p w14:paraId="743ADEC9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牢记每月还款日，提前备足资金，确保扣款成功。</w:t>
      </w:r>
    </w:p>
    <w:p w14:paraId="1181B139" w14:textId="1A72BB76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还款期内联系方式、居住地址、工作单位发生变动，本人在3个工作日内主动告知贷款银行与学校资助中心。</w:t>
      </w:r>
    </w:p>
    <w:p w14:paraId="377886FD" w14:textId="3E8E4BF3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若因特殊困难无法按时还款，本人第一时间与银行沟通，按规定申请延期或调整还款计划，绝不恶意违约。</w:t>
      </w:r>
    </w:p>
    <w:p w14:paraId="25DF62FD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充分知晓逾期还款的征信影响与法律责任，若违反本承诺，一切后果由本人独立承担，与学校、银行无关。</w:t>
      </w:r>
    </w:p>
    <w:p w14:paraId="05E55DE7" w14:textId="77777777" w:rsidR="000D3C4A" w:rsidRDefault="00000000">
      <w:pPr>
        <w:spacing w:line="360" w:lineRule="auto"/>
        <w:ind w:firstLineChars="0" w:firstLine="0"/>
        <w:jc w:val="both"/>
        <w:rPr>
          <w:rFonts w:hint="eastAsia"/>
          <w:b/>
          <w:bCs/>
        </w:rPr>
      </w:pPr>
      <w:r>
        <w:rPr>
          <w:rFonts w:hint="eastAsia"/>
          <w:b/>
          <w:bCs/>
        </w:rPr>
        <w:t>四、签名确认</w:t>
      </w:r>
    </w:p>
    <w:p w14:paraId="4B50202A" w14:textId="77777777" w:rsidR="000D3C4A" w:rsidRDefault="00000000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本人已认真阅读并完全理解上述所有内容，自愿作出诚信还款承诺，严格履约。</w:t>
      </w:r>
    </w:p>
    <w:p w14:paraId="5BEEBC67" w14:textId="77777777" w:rsidR="000D3C4A" w:rsidRDefault="000D3C4A">
      <w:pPr>
        <w:spacing w:line="276" w:lineRule="auto"/>
        <w:ind w:firstLine="480"/>
        <w:jc w:val="both"/>
        <w:rPr>
          <w:rFonts w:hint="eastAsia"/>
          <w:sz w:val="24"/>
          <w:szCs w:val="24"/>
        </w:rPr>
      </w:pPr>
    </w:p>
    <w:p w14:paraId="70BEB0C1" w14:textId="77777777" w:rsidR="000D3C4A" w:rsidRDefault="00000000">
      <w:pPr>
        <w:spacing w:line="276" w:lineRule="auto"/>
        <w:ind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承诺人签名：________________</w:t>
      </w:r>
    </w:p>
    <w:p w14:paraId="5E8FC72F" w14:textId="77777777" w:rsidR="000D3C4A" w:rsidRDefault="00000000">
      <w:pPr>
        <w:spacing w:line="276" w:lineRule="auto"/>
        <w:ind w:firstLine="48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日期：______年____月____日</w:t>
      </w:r>
    </w:p>
    <w:sectPr w:rsidR="000D3C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4DD27" w14:textId="77777777" w:rsidR="008D4A44" w:rsidRDefault="008D4A44">
      <w:pPr>
        <w:spacing w:line="240" w:lineRule="auto"/>
        <w:ind w:firstLine="560"/>
        <w:rPr>
          <w:rFonts w:hint="eastAsia"/>
        </w:rPr>
      </w:pPr>
      <w:r>
        <w:separator/>
      </w:r>
    </w:p>
  </w:endnote>
  <w:endnote w:type="continuationSeparator" w:id="0">
    <w:p w14:paraId="3C5B8EA3" w14:textId="77777777" w:rsidR="008D4A44" w:rsidRDefault="008D4A44">
      <w:pPr>
        <w:spacing w:line="240" w:lineRule="auto"/>
        <w:ind w:firstLine="56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4BF5" w14:textId="77777777" w:rsidR="000D3C4A" w:rsidRDefault="000D3C4A">
    <w:pPr>
      <w:pStyle w:val="a3"/>
      <w:ind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280D" w14:textId="77777777" w:rsidR="000D3C4A" w:rsidRDefault="000D3C4A">
    <w:pPr>
      <w:pStyle w:val="a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67B6C" w14:textId="77777777" w:rsidR="000D3C4A" w:rsidRDefault="000D3C4A">
    <w:pPr>
      <w:pStyle w:val="a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580C8" w14:textId="77777777" w:rsidR="008D4A44" w:rsidRDefault="008D4A44">
      <w:pPr>
        <w:spacing w:line="240" w:lineRule="auto"/>
        <w:ind w:firstLine="560"/>
        <w:rPr>
          <w:rFonts w:hint="eastAsia"/>
        </w:rPr>
      </w:pPr>
      <w:r>
        <w:separator/>
      </w:r>
    </w:p>
  </w:footnote>
  <w:footnote w:type="continuationSeparator" w:id="0">
    <w:p w14:paraId="05630874" w14:textId="77777777" w:rsidR="008D4A44" w:rsidRDefault="008D4A44">
      <w:pPr>
        <w:spacing w:line="240" w:lineRule="auto"/>
        <w:ind w:firstLine="56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CF71" w14:textId="77777777" w:rsidR="000D3C4A" w:rsidRDefault="000D3C4A">
    <w:pPr>
      <w:pStyle w:val="a5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F53F7" w14:textId="77777777" w:rsidR="000D3C4A" w:rsidRDefault="000D3C4A">
    <w:pPr>
      <w:pStyle w:val="a5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D2331" w14:textId="77777777" w:rsidR="000D3C4A" w:rsidRDefault="000D3C4A">
    <w:pPr>
      <w:pStyle w:val="a5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CB2"/>
    <w:rsid w:val="000D3C4A"/>
    <w:rsid w:val="00181FEC"/>
    <w:rsid w:val="00277AF2"/>
    <w:rsid w:val="003B29FA"/>
    <w:rsid w:val="006C7C9E"/>
    <w:rsid w:val="007D382F"/>
    <w:rsid w:val="008D4A44"/>
    <w:rsid w:val="00B11054"/>
    <w:rsid w:val="00C46CB2"/>
    <w:rsid w:val="00CB3478"/>
    <w:rsid w:val="00D06447"/>
    <w:rsid w:val="00E00A75"/>
    <w:rsid w:val="00EF3811"/>
    <w:rsid w:val="6AE5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EFC38"/>
  <w15:docId w15:val="{42495881-F40F-4263-8AB2-35E34732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仿宋" w:eastAsia="仿宋" w:hAnsi="仿宋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560" w:lineRule="exact"/>
      <w:ind w:firstLineChars="200" w:firstLine="200"/>
    </w:pPr>
    <w:rPr>
      <w:kern w:val="2"/>
      <w:sz w:val="28"/>
      <w:szCs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9">
    <w:name w:val="Title"/>
    <w:basedOn w:val="a"/>
    <w:next w:val="a"/>
    <w:link w:val="aa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rPr>
      <w:rFonts w:asciiTheme="majorHAnsi" w:eastAsiaTheme="majorEastAsia" w:hAnsiTheme="majorHAnsi" w:cstheme="majorBidi"/>
      <w:color w:val="595959" w:themeColor="text1" w:themeTint="A6"/>
      <w:spacing w:val="15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ae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f0">
    <w:name w:val="Revision"/>
    <w:hidden/>
    <w:uiPriority w:val="99"/>
    <w:unhideWhenUsed/>
    <w:rsid w:val="00E00A75"/>
    <w:rPr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上外 资助</dc:creator>
  <cp:lastModifiedBy>上外 资助</cp:lastModifiedBy>
  <cp:revision>4</cp:revision>
  <dcterms:created xsi:type="dcterms:W3CDTF">2026-05-09T07:30:00Z</dcterms:created>
  <dcterms:modified xsi:type="dcterms:W3CDTF">2026-05-19T08:58:00Z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eyJoZGlkIjoiMTJmNGJiYjQ2ZTc1ZTQ3NDc2Y2I5ZGFhOWM5MDRiZjQiLCJ1c2VySWQiOiIzNDIwMDM3ODUifQ==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CF4C74D443114340B121FD01D3D0A2AF_12</vt:lpwstr>
  </property>
</Properties>
</file>